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495" w14:textId="77777777" w:rsidR="000A120A" w:rsidRPr="0016122C" w:rsidRDefault="000A120A" w:rsidP="000A120A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467082963"/>
      <w:bookmarkStart w:id="1" w:name="_Toc19194565"/>
      <w:r w:rsidRPr="0016122C">
        <w:rPr>
          <w:rFonts w:ascii="Book Antiqua" w:hAnsi="Book Antiqua"/>
          <w:b/>
          <w:color w:val="002060"/>
        </w:rPr>
        <w:t xml:space="preserve">FORMATO ACUERDO DE CONSEJO CONTRATACIÓN DE </w:t>
      </w:r>
      <w:r w:rsidR="00DF0B0C" w:rsidRPr="0016122C">
        <w:rPr>
          <w:rFonts w:ascii="Book Antiqua" w:hAnsi="Book Antiqua"/>
          <w:b/>
          <w:color w:val="002060"/>
        </w:rPr>
        <w:t>ASISTENTE ACADÉMICO</w:t>
      </w:r>
      <w:r w:rsidRPr="0016122C">
        <w:rPr>
          <w:rFonts w:ascii="Book Antiqua" w:hAnsi="Book Antiqua"/>
          <w:b/>
          <w:color w:val="002060"/>
        </w:rPr>
        <w:t xml:space="preserve"> EN ARES-PPAA</w:t>
      </w:r>
      <w:bookmarkEnd w:id="0"/>
      <w:bookmarkEnd w:id="1"/>
    </w:p>
    <w:p w14:paraId="22305696" w14:textId="77777777" w:rsidR="00702B34" w:rsidRPr="0016122C" w:rsidRDefault="00702B34" w:rsidP="00702B34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0A4F1F17" w14:textId="1626262F" w:rsidR="0016122C" w:rsidRDefault="0016122C" w:rsidP="0016122C">
      <w:pPr>
        <w:spacing w:line="254" w:lineRule="auto"/>
        <w:jc w:val="both"/>
        <w:rPr>
          <w:rFonts w:eastAsiaTheme="minorHAnsi"/>
        </w:rPr>
      </w:pPr>
      <w:bookmarkStart w:id="2" w:name="_GoBack"/>
      <w:bookmarkEnd w:id="2"/>
      <w:r w:rsidRPr="0016122C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64A531E6" w14:textId="787B1F8A" w:rsidR="000A120A" w:rsidRPr="0016122C" w:rsidRDefault="0016122C" w:rsidP="0016122C">
      <w:pPr>
        <w:spacing w:line="254" w:lineRule="auto"/>
        <w:jc w:val="both"/>
        <w:rPr>
          <w:rFonts w:ascii="Book Antiqua" w:hAnsi="Book Antiqua" w:cs="Tahoma"/>
          <w:bCs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</w:rPr>
        <w:t xml:space="preserve">E EL </w:t>
      </w:r>
    </w:p>
    <w:p w14:paraId="3078200B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UNA-…-ACUE-…-20..</w:t>
      </w:r>
    </w:p>
    <w:p w14:paraId="0B721786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proofErr w:type="spellStart"/>
      <w:r w:rsidRPr="0016122C">
        <w:rPr>
          <w:rFonts w:ascii="Book Antiqua" w:hAnsi="Book Antiqua" w:cs="Arial"/>
          <w:b/>
          <w:bCs/>
          <w:i/>
        </w:rPr>
        <w:t>Mag</w:t>
      </w:r>
      <w:proofErr w:type="spellEnd"/>
      <w:r w:rsidRPr="0016122C">
        <w:rPr>
          <w:rFonts w:ascii="Book Antiqua" w:hAnsi="Book Antiqua" w:cs="Arial"/>
          <w:b/>
          <w:bCs/>
          <w:i/>
        </w:rPr>
        <w:t xml:space="preserve">. Marjorie </w:t>
      </w:r>
      <w:r w:rsidR="00861F6C" w:rsidRPr="0016122C">
        <w:rPr>
          <w:rFonts w:ascii="Book Antiqua" w:hAnsi="Book Antiqua" w:cs="Arial"/>
          <w:b/>
          <w:bCs/>
          <w:i/>
        </w:rPr>
        <w:t>León</w:t>
      </w:r>
      <w:r w:rsidRPr="0016122C">
        <w:rPr>
          <w:rFonts w:ascii="Book Antiqua" w:hAnsi="Book Antiqua" w:cs="Arial"/>
          <w:b/>
          <w:bCs/>
          <w:i/>
        </w:rPr>
        <w:t xml:space="preserve"> Gómez</w:t>
      </w:r>
    </w:p>
    <w:p w14:paraId="32FD14C5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Delegada Ejecutiva</w:t>
      </w:r>
    </w:p>
    <w:p w14:paraId="3212A009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FUNDAUNA</w:t>
      </w:r>
    </w:p>
    <w:p w14:paraId="0F924447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9520472" w14:textId="77777777" w:rsidR="000A120A" w:rsidRPr="0016122C" w:rsidRDefault="000A120A" w:rsidP="000A120A">
      <w:pPr>
        <w:jc w:val="both"/>
        <w:rPr>
          <w:rFonts w:ascii="Book Antiqua" w:hAnsi="Book Antiqua" w:cs="Arial"/>
          <w:iCs/>
        </w:rPr>
      </w:pPr>
      <w:r w:rsidRPr="0016122C">
        <w:rPr>
          <w:rFonts w:ascii="Book Antiqua" w:hAnsi="Book Antiqua" w:cs="Arial"/>
          <w:iCs/>
        </w:rPr>
        <w:t>Estimada señora:</w:t>
      </w:r>
    </w:p>
    <w:p w14:paraId="5A819381" w14:textId="77777777" w:rsidR="000A120A" w:rsidRPr="0016122C" w:rsidRDefault="000A120A" w:rsidP="000A120A">
      <w:pPr>
        <w:rPr>
          <w:rFonts w:ascii="Book Antiqua" w:hAnsi="Book Antiqua"/>
        </w:rPr>
      </w:pPr>
      <w:r w:rsidRPr="0016122C">
        <w:rPr>
          <w:rFonts w:ascii="Book Antiqua" w:hAnsi="Book Antiqua"/>
        </w:rPr>
        <w:t>Me permito transcribir el Acuerdo número …. tomado por el (indicar si es Consejo o Comité de ……..) en la sesión ordinaria XXXX del XXXX, que cita:</w:t>
      </w:r>
    </w:p>
    <w:p w14:paraId="3804B313" w14:textId="77777777" w:rsidR="000A120A" w:rsidRPr="0016122C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2756B95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  <w:bCs/>
        </w:rPr>
        <w:t>CONSIDERANDO:</w:t>
      </w:r>
    </w:p>
    <w:p w14:paraId="45122058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Los artículos 19, 44, 50, 51 y 52 del Reglamento de Vinculación Externa Remunerada, Cooperación Externa y la relación con la FUNDAUNA, que regulan la contratación laboral de personal académico. </w:t>
      </w:r>
    </w:p>
    <w:p w14:paraId="636F979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CFC2D3A" w14:textId="4BE867B2" w:rsidR="00B043DF" w:rsidRPr="0016122C" w:rsidRDefault="0016122C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Los</w:t>
      </w:r>
      <w:r w:rsidR="00B043DF" w:rsidRPr="0016122C">
        <w:rPr>
          <w:rFonts w:ascii="Book Antiqua" w:hAnsi="Book Antiqua" w:cs="Arial"/>
        </w:rPr>
        <w:t xml:space="preserve"> oficio</w:t>
      </w:r>
      <w:r w:rsidRPr="0016122C">
        <w:rPr>
          <w:rFonts w:ascii="Book Antiqua" w:hAnsi="Book Antiqua" w:cs="Arial"/>
        </w:rPr>
        <w:t>s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Book Antiqua"/>
          <w:color w:val="000000"/>
        </w:rPr>
        <w:t xml:space="preserve">UNA-AOTCVC-OFIC-182-2019 y UNA-AOTCVC-OFIC-232-2019 </w:t>
      </w:r>
      <w:r w:rsidR="00B043DF" w:rsidRPr="0016122C">
        <w:rPr>
          <w:rFonts w:ascii="Book Antiqua" w:hAnsi="Book Antiqua" w:cs="Arial"/>
        </w:rPr>
        <w:t xml:space="preserve">del </w:t>
      </w:r>
      <w:r w:rsidRPr="0016122C">
        <w:rPr>
          <w:rFonts w:ascii="Book Antiqua" w:hAnsi="Book Antiqua" w:cs="Arial"/>
        </w:rPr>
        <w:t>Programa Desarrollo de Recursos Humanos</w:t>
      </w:r>
      <w:r w:rsidR="00B043DF" w:rsidRPr="0016122C">
        <w:rPr>
          <w:rFonts w:ascii="Book Antiqua" w:hAnsi="Book Antiqua" w:cs="Arial"/>
        </w:rPr>
        <w:t xml:space="preserve"> de fecha </w:t>
      </w:r>
      <w:r w:rsidRPr="0016122C">
        <w:rPr>
          <w:rFonts w:ascii="Book Antiqua" w:hAnsi="Book Antiqua" w:cs="Arial"/>
        </w:rPr>
        <w:t>03 de setiembre,</w:t>
      </w:r>
      <w:r w:rsidR="00B043DF" w:rsidRPr="0016122C">
        <w:rPr>
          <w:rFonts w:ascii="Book Antiqua" w:hAnsi="Book Antiqua" w:cs="Arial"/>
        </w:rPr>
        <w:t xml:space="preserve"> </w:t>
      </w:r>
      <w:r w:rsidR="00BB678A" w:rsidRPr="0016122C">
        <w:rPr>
          <w:rFonts w:ascii="Book Antiqua" w:hAnsi="Book Antiqua" w:cs="Arial"/>
        </w:rPr>
        <w:t>p</w:t>
      </w:r>
      <w:r w:rsidR="00B043DF" w:rsidRPr="0016122C">
        <w:rPr>
          <w:rFonts w:ascii="Book Antiqua" w:hAnsi="Book Antiqua" w:cs="Arial"/>
        </w:rPr>
        <w:t>or medio del cual se cre</w:t>
      </w:r>
      <w:r w:rsidR="00BB678A" w:rsidRPr="0016122C">
        <w:rPr>
          <w:rFonts w:ascii="Book Antiqua" w:hAnsi="Book Antiqua" w:cs="Arial"/>
        </w:rPr>
        <w:t>ó</w:t>
      </w:r>
      <w:r w:rsidR="00B043DF" w:rsidRPr="0016122C">
        <w:rPr>
          <w:rFonts w:ascii="Book Antiqua" w:hAnsi="Book Antiqua" w:cs="Arial"/>
        </w:rPr>
        <w:t xml:space="preserve"> la categoría </w:t>
      </w:r>
      <w:r w:rsidRPr="0016122C">
        <w:rPr>
          <w:rFonts w:ascii="Book Antiqua" w:hAnsi="Book Antiqua" w:cs="Arial"/>
        </w:rPr>
        <w:t>175021-469 Asistente de FUNDAUNA en servicios de apoyo a la academia/asistentes ARES-PPAA</w:t>
      </w:r>
      <w:r w:rsidR="00B043DF" w:rsidRPr="0016122C">
        <w:rPr>
          <w:rFonts w:ascii="Book Antiqua" w:hAnsi="Book Antiqua" w:cs="Arial"/>
        </w:rPr>
        <w:t xml:space="preserve"> y </w:t>
      </w:r>
      <w:r w:rsidRPr="0016122C">
        <w:rPr>
          <w:rFonts w:ascii="Book Antiqua" w:hAnsi="Book Antiqua" w:cs="Arial"/>
        </w:rPr>
        <w:t>los comunicados</w:t>
      </w:r>
      <w:r w:rsidR="00B043DF" w:rsidRPr="0016122C">
        <w:rPr>
          <w:rFonts w:ascii="Book Antiqua" w:hAnsi="Book Antiqua" w:cs="Arial"/>
        </w:rPr>
        <w:t xml:space="preserve"> de la </w:t>
      </w:r>
      <w:r w:rsidRPr="0016122C">
        <w:rPr>
          <w:rFonts w:ascii="Book Antiqua" w:hAnsi="Book Antiqua" w:cs="Arial"/>
        </w:rPr>
        <w:t>FUNDAUNA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 xml:space="preserve">comunicados </w:t>
      </w:r>
      <w:r w:rsidRPr="0016122C">
        <w:rPr>
          <w:rFonts w:ascii="Book Antiqua" w:hAnsi="Book Antiqua"/>
        </w:rPr>
        <w:t>CP-I-061-2019 del 12 de setiembre, CP-I-067-2019 del 08 de octubre y CP-I-070-2019 del 15 de octubre, todas del 2019</w:t>
      </w:r>
      <w:r w:rsidRPr="0016122C">
        <w:rPr>
          <w:rFonts w:ascii="Book Antiqua" w:hAnsi="Book Antiqua"/>
        </w:rPr>
        <w:t>,</w:t>
      </w:r>
      <w:r w:rsidR="00B043DF" w:rsidRPr="0016122C">
        <w:rPr>
          <w:rFonts w:ascii="Book Antiqua" w:hAnsi="Book Antiqua" w:cs="Arial"/>
        </w:rPr>
        <w:t xml:space="preserve"> por medio de</w:t>
      </w:r>
      <w:r w:rsidRPr="0016122C">
        <w:rPr>
          <w:rFonts w:ascii="Book Antiqua" w:hAnsi="Book Antiqua" w:cs="Arial"/>
        </w:rPr>
        <w:t xml:space="preserve"> </w:t>
      </w:r>
      <w:r w:rsidR="00B043DF" w:rsidRPr="0016122C">
        <w:rPr>
          <w:rFonts w:ascii="Book Antiqua" w:hAnsi="Book Antiqua" w:cs="Arial"/>
        </w:rPr>
        <w:t>l</w:t>
      </w:r>
      <w:r w:rsidRPr="0016122C">
        <w:rPr>
          <w:rFonts w:ascii="Book Antiqua" w:hAnsi="Book Antiqua" w:cs="Arial"/>
        </w:rPr>
        <w:t>os</w:t>
      </w:r>
      <w:r w:rsidR="00B043DF" w:rsidRPr="0016122C">
        <w:rPr>
          <w:rFonts w:ascii="Book Antiqua" w:hAnsi="Book Antiqua" w:cs="Arial"/>
        </w:rPr>
        <w:t xml:space="preserve"> cual se comunica la utilización de la categoría y la forma de ejecución.</w:t>
      </w:r>
    </w:p>
    <w:p w14:paraId="515FF6DE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7D04E2FB" w14:textId="5D440820" w:rsidR="00B043DF" w:rsidRPr="0016122C" w:rsidRDefault="00B043DF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BB678A" w:rsidRPr="0016122C">
        <w:rPr>
          <w:rFonts w:ascii="Book Antiqua" w:hAnsi="Book Antiqua" w:cs="Arial"/>
        </w:rPr>
        <w:t xml:space="preserve">acuerdo …… de fecha …. </w:t>
      </w:r>
      <w:r w:rsidR="0016122C" w:rsidRPr="0016122C">
        <w:rPr>
          <w:rFonts w:ascii="Book Antiqua" w:hAnsi="Book Antiqua" w:cs="Arial"/>
        </w:rPr>
        <w:t>d</w:t>
      </w:r>
      <w:r w:rsidR="00BB678A" w:rsidRPr="0016122C">
        <w:rPr>
          <w:rFonts w:ascii="Book Antiqua" w:hAnsi="Book Antiqua" w:cs="Arial"/>
        </w:rPr>
        <w:t>e este consejo por el cual se creó la escala salarial de esta categoría</w:t>
      </w:r>
      <w:r w:rsidR="0016122C" w:rsidRPr="0016122C">
        <w:rPr>
          <w:rFonts w:ascii="Book Antiqua" w:hAnsi="Book Antiqua" w:cs="Arial"/>
        </w:rPr>
        <w:t xml:space="preserve"> </w:t>
      </w:r>
      <w:r w:rsidR="0016122C" w:rsidRPr="0016122C">
        <w:rPr>
          <w:rFonts w:ascii="Book Antiqua" w:hAnsi="Book Antiqua" w:cs="Arial"/>
        </w:rPr>
        <w:t>Asistente de FUNDAUNA en servicios de apoyo a la academia/asistentes ARES-PPAA</w:t>
      </w:r>
      <w:r w:rsidR="00BB678A" w:rsidRPr="0016122C">
        <w:rPr>
          <w:rFonts w:ascii="Book Antiqua" w:hAnsi="Book Antiqua" w:cs="Arial"/>
        </w:rPr>
        <w:t>, funciones y requisitos del perfil. Acuerdo que fue tomado a partir de la solicitud de</w:t>
      </w:r>
      <w:r w:rsidRPr="0016122C">
        <w:rPr>
          <w:rFonts w:ascii="Book Antiqua" w:hAnsi="Book Antiqua" w:cs="Arial"/>
        </w:rPr>
        <w:t>l Funcionario Responsable</w:t>
      </w:r>
      <w:r w:rsidR="00BB678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aporta</w:t>
      </w:r>
      <w:r w:rsidR="00BB678A" w:rsidRPr="0016122C">
        <w:rPr>
          <w:rFonts w:ascii="Book Antiqua" w:hAnsi="Book Antiqua" w:cs="Arial"/>
        </w:rPr>
        <w:t>ndo</w:t>
      </w:r>
      <w:r w:rsidRPr="0016122C">
        <w:rPr>
          <w:rFonts w:ascii="Book Antiqua" w:hAnsi="Book Antiqua" w:cs="Arial"/>
        </w:rPr>
        <w:t xml:space="preserve"> la documentación en la cual consta la asesoría técnica de la </w:t>
      </w:r>
      <w:r w:rsidR="0016122C" w:rsidRPr="0016122C">
        <w:rPr>
          <w:rFonts w:ascii="Book Antiqua" w:hAnsi="Book Antiqua" w:cs="Arial"/>
        </w:rPr>
        <w:t>FUNDAUNA</w:t>
      </w:r>
      <w:r w:rsidRPr="0016122C">
        <w:rPr>
          <w:rFonts w:ascii="Book Antiqua" w:hAnsi="Book Antiqua" w:cs="Arial"/>
        </w:rPr>
        <w:t xml:space="preserve">. </w:t>
      </w:r>
    </w:p>
    <w:p w14:paraId="3F84C386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17BB4C" w14:textId="07D2AC35" w:rsidR="00B02E8E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El oficio……………. presentado por el Funcionario Responsable del proyecto ……….</w:t>
      </w:r>
      <w:r w:rsidR="00B043DF" w:rsidRPr="0016122C">
        <w:rPr>
          <w:rFonts w:ascii="Book Antiqua" w:hAnsi="Book Antiqua" w:cs="Arial"/>
        </w:rPr>
        <w:t>(código),</w:t>
      </w:r>
      <w:r w:rsidRPr="0016122C">
        <w:rPr>
          <w:rFonts w:ascii="Book Antiqua" w:hAnsi="Book Antiqua" w:cs="Arial"/>
        </w:rPr>
        <w:t xml:space="preserve"> denominado ………………………………. el cual solicita al Consejo de ………………. la aprobación de la contratación a plazo fijo de </w:t>
      </w:r>
      <w:r w:rsidRPr="0016122C">
        <w:rPr>
          <w:rFonts w:ascii="Book Antiqua" w:hAnsi="Book Antiqua" w:cs="Arial"/>
        </w:rPr>
        <w:lastRenderedPageBreak/>
        <w:t xml:space="preserve">………………………. cédula de identidad ………………. para realizar </w:t>
      </w:r>
      <w:r w:rsidR="00F11BCD" w:rsidRPr="0016122C">
        <w:rPr>
          <w:rFonts w:ascii="Book Antiqua" w:hAnsi="Book Antiqua" w:cs="Arial"/>
        </w:rPr>
        <w:t xml:space="preserve">las </w:t>
      </w:r>
      <w:r w:rsidRPr="0016122C">
        <w:rPr>
          <w:rFonts w:ascii="Book Antiqua" w:hAnsi="Book Antiqua" w:cs="Arial"/>
        </w:rPr>
        <w:t xml:space="preserve">actividades </w:t>
      </w:r>
      <w:r w:rsidR="00F11BCD" w:rsidRPr="0016122C">
        <w:rPr>
          <w:rFonts w:ascii="Book Antiqua" w:hAnsi="Book Antiqua" w:cs="Arial"/>
        </w:rPr>
        <w:t>de asistencia académica que</w:t>
      </w:r>
      <w:r w:rsidRPr="0016122C">
        <w:rPr>
          <w:rFonts w:ascii="Book Antiqua" w:hAnsi="Book Antiqua" w:cs="Arial"/>
        </w:rPr>
        <w:t xml:space="preserve"> se detallan a continuación, desde el ………………. y hasta el ……………….. en una jornada laboral de ……………….. </w:t>
      </w:r>
    </w:p>
    <w:p w14:paraId="45344A71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2189910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4B49D49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20029BEB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1F2438CA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41EB53D2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A37157" w14:textId="6D7A8D6D" w:rsidR="00B043DF" w:rsidRPr="0016122C" w:rsidRDefault="00B043DF" w:rsidP="00B043DF">
      <w:pPr>
        <w:pStyle w:val="Prrafodelista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asistenciales de apoyo directo a las actividades académicas que debe ejecutar la Are/PPAA acordes con sus objetivos.</w:t>
      </w:r>
      <w:r w:rsidR="00BB678A" w:rsidRPr="0016122C">
        <w:rPr>
          <w:rFonts w:ascii="Book Antiqua" w:hAnsi="Book Antiqua" w:cs="Arial"/>
          <w:i/>
          <w:iCs/>
        </w:rPr>
        <w:t xml:space="preserve"> Las actividades concretas deben ser afines al perfil previamente aprobado por el Consejo.)</w:t>
      </w:r>
    </w:p>
    <w:p w14:paraId="583FF188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1CF79C66" w14:textId="77777777" w:rsidR="00B02E8E" w:rsidRPr="0016122C" w:rsidRDefault="00B02E8E" w:rsidP="00B02E8E">
      <w:pPr>
        <w:pStyle w:val="Prrafodelista"/>
        <w:rPr>
          <w:rFonts w:ascii="Book Antiqua" w:hAnsi="Book Antiqua" w:cs="Arial"/>
        </w:rPr>
      </w:pPr>
    </w:p>
    <w:p w14:paraId="6237BE7C" w14:textId="13E2B06C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la persona académica, funcionaria de la UNA, responsable de la acción sustantiva será ……………..</w:t>
      </w:r>
      <w:r w:rsidR="00B043DF" w:rsidRPr="0016122C">
        <w:rPr>
          <w:rFonts w:ascii="Book Antiqua" w:hAnsi="Book Antiqua" w:cs="Arial"/>
        </w:rPr>
        <w:t xml:space="preserve"> cédula …. Y ella es quien recibirá y coordinará las acciones asistenciales y de apoyo de esta contratación.</w:t>
      </w:r>
    </w:p>
    <w:p w14:paraId="0F937530" w14:textId="77777777" w:rsidR="00F11BCD" w:rsidRPr="0016122C" w:rsidRDefault="00F11BCD" w:rsidP="00F11BC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3799F" w14:textId="4E1545CD" w:rsidR="000A120A" w:rsidRPr="0016122C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0A120A" w:rsidRPr="0016122C">
        <w:rPr>
          <w:rFonts w:ascii="Book Antiqua" w:hAnsi="Book Antiqua" w:cs="Arial"/>
        </w:rPr>
        <w:t>salario base</w:t>
      </w:r>
      <w:r w:rsidR="00F70829" w:rsidRPr="0016122C">
        <w:rPr>
          <w:rFonts w:ascii="Book Antiqua" w:hAnsi="Book Antiqua" w:cs="Arial"/>
        </w:rPr>
        <w:t xml:space="preserve"> mensual</w:t>
      </w:r>
      <w:r w:rsidR="000A120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será de</w:t>
      </w:r>
      <w:r w:rsidR="000A120A" w:rsidRPr="0016122C">
        <w:rPr>
          <w:rFonts w:ascii="Book Antiqua" w:hAnsi="Book Antiqua" w:cs="Arial"/>
        </w:rPr>
        <w:t xml:space="preserve"> ¢……… más una anualidad de …% para un</w:t>
      </w:r>
      <w:r w:rsidR="00CF25DB" w:rsidRPr="0016122C">
        <w:rPr>
          <w:rFonts w:ascii="Book Antiqua" w:hAnsi="Book Antiqua" w:cs="Arial"/>
        </w:rPr>
        <w:t xml:space="preserve"> </w:t>
      </w:r>
      <w:r w:rsidR="00CF25DB" w:rsidRPr="0016122C">
        <w:rPr>
          <w:rFonts w:ascii="Book Antiqua" w:hAnsi="Book Antiqua" w:cs="Arial"/>
          <w:b/>
          <w:bCs/>
          <w:u w:val="single"/>
        </w:rPr>
        <w:t>salario total</w:t>
      </w:r>
      <w:r w:rsidR="000A120A" w:rsidRPr="0016122C">
        <w:rPr>
          <w:rFonts w:ascii="Book Antiqua" w:hAnsi="Book Antiqua" w:cs="Arial"/>
          <w:b/>
          <w:bCs/>
          <w:u w:val="single"/>
        </w:rPr>
        <w:t xml:space="preserve"> mensual</w:t>
      </w:r>
      <w:r w:rsidR="000A120A" w:rsidRPr="0016122C">
        <w:rPr>
          <w:rFonts w:ascii="Book Antiqua" w:hAnsi="Book Antiqua" w:cs="Arial"/>
        </w:rPr>
        <w:t xml:space="preserve"> de ¢……………. según escala salarial aprobada por este Consejo y cuyo presupuesto es respaldado por </w:t>
      </w:r>
      <w:bookmarkStart w:id="3" w:name="_Hlk22824364"/>
      <w:r w:rsidR="000A120A" w:rsidRPr="0016122C">
        <w:rPr>
          <w:rFonts w:ascii="Book Antiqua" w:hAnsi="Book Antiqua" w:cs="Arial"/>
        </w:rPr>
        <w:t>(</w:t>
      </w:r>
      <w:r w:rsidR="000A120A" w:rsidRPr="0016122C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="000A120A" w:rsidRPr="0016122C">
        <w:rPr>
          <w:rFonts w:ascii="Book Antiqua" w:hAnsi="Book Antiqua" w:cs="Arial"/>
        </w:rPr>
        <w:t>)</w:t>
      </w:r>
      <w:r w:rsidRPr="0016122C">
        <w:rPr>
          <w:rFonts w:ascii="Book Antiqua" w:hAnsi="Book Antiqua" w:cs="Arial"/>
        </w:rPr>
        <w:t>.</w:t>
      </w:r>
      <w:bookmarkEnd w:id="3"/>
    </w:p>
    <w:p w14:paraId="4B5D91A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5FAA1CD8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1C216E80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>Que se procedió a selecciona</w:t>
      </w:r>
      <w:r w:rsidR="00B02E8E" w:rsidRPr="0016122C">
        <w:rPr>
          <w:rFonts w:ascii="Book Antiqua" w:hAnsi="Book Antiqua" w:cs="Tahoma"/>
        </w:rPr>
        <w:t>r</w:t>
      </w:r>
      <w:r w:rsidRPr="0016122C">
        <w:rPr>
          <w:rFonts w:ascii="Book Antiqua" w:hAnsi="Book Antiqua" w:cs="Tahoma"/>
        </w:rPr>
        <w:t xml:space="preserve"> a la persona</w:t>
      </w:r>
      <w:r w:rsidR="00B02E8E" w:rsidRPr="0016122C">
        <w:rPr>
          <w:rFonts w:ascii="Book Antiqua" w:hAnsi="Book Antiqua" w:cs="Tahoma"/>
        </w:rPr>
        <w:t>, que se está contratando,</w:t>
      </w:r>
      <w:r w:rsidRPr="0016122C">
        <w:rPr>
          <w:rFonts w:ascii="Book Antiqua" w:hAnsi="Book Antiqua" w:cs="Tahoma"/>
        </w:rPr>
        <w:t xml:space="preserve"> de la siguiente forma …</w:t>
      </w:r>
      <w:r w:rsidR="00B02E8E" w:rsidRPr="0016122C">
        <w:rPr>
          <w:rFonts w:ascii="Book Antiqua" w:hAnsi="Book Antiqua" w:cs="Tahoma"/>
        </w:rPr>
        <w:t>……. (</w:t>
      </w:r>
      <w:r w:rsidR="00B02E8E" w:rsidRPr="0016122C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 w:rsidRPr="0016122C">
        <w:rPr>
          <w:rFonts w:ascii="Book Antiqua" w:hAnsi="Book Antiqua" w:cs="Tahoma"/>
        </w:rPr>
        <w:t>)</w:t>
      </w:r>
    </w:p>
    <w:p w14:paraId="4998EAC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0A73E309" w14:textId="77777777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 xml:space="preserve">Que el funcionario a contratar cumple con </w:t>
      </w:r>
      <w:r w:rsidRPr="0016122C">
        <w:rPr>
          <w:rFonts w:ascii="Book Antiqua" w:hAnsi="Book Antiqua" w:cs="Arial"/>
        </w:rPr>
        <w:t>los perfiles y requisitos académicos, previamente establecidos y aprobados por este Consejo, conforme a las necesidades de la ARE-PPAA y cuentas en general.</w:t>
      </w:r>
    </w:p>
    <w:p w14:paraId="1AD984B9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25C56661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20F5616B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0A718F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16122C">
        <w:rPr>
          <w:rFonts w:ascii="Book Antiqua" w:hAnsi="Book Antiqua" w:cs="Tahoma"/>
        </w:rPr>
        <w:t xml:space="preserve"> </w:t>
      </w:r>
    </w:p>
    <w:p w14:paraId="2575A66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</w:rPr>
        <w:t xml:space="preserve">POR </w:t>
      </w:r>
      <w:r w:rsidR="00F11BCD" w:rsidRPr="0016122C">
        <w:rPr>
          <w:rFonts w:ascii="Book Antiqua" w:hAnsi="Book Antiqua" w:cs="Tahoma"/>
          <w:b/>
        </w:rPr>
        <w:t>TANTO,</w:t>
      </w:r>
      <w:r w:rsidRPr="0016122C">
        <w:rPr>
          <w:rFonts w:ascii="Book Antiqua" w:hAnsi="Book Antiqua" w:cs="Tahoma"/>
          <w:b/>
        </w:rPr>
        <w:t xml:space="preserve"> SE ACUERDA:</w:t>
      </w:r>
    </w:p>
    <w:p w14:paraId="2D7E969D" w14:textId="77777777" w:rsidR="000A120A" w:rsidRPr="0016122C" w:rsidRDefault="000A120A" w:rsidP="000A120A">
      <w:pPr>
        <w:jc w:val="both"/>
        <w:rPr>
          <w:rFonts w:ascii="Book Antiqua" w:hAnsi="Book Antiqua" w:cs="Tahoma"/>
        </w:rPr>
      </w:pPr>
    </w:p>
    <w:p w14:paraId="6C64E368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APROBAR EL NOMBRAMIENTO SOLICITADO POR EL PROYECTO ……</w:t>
      </w:r>
      <w:r w:rsidR="002266CF" w:rsidRPr="0016122C">
        <w:rPr>
          <w:rFonts w:ascii="Book Antiqua" w:hAnsi="Book Antiqua" w:cs="Arial"/>
        </w:rPr>
        <w:t>……</w:t>
      </w:r>
      <w:r w:rsidRPr="0016122C">
        <w:rPr>
          <w:rFonts w:ascii="Book Antiqua" w:hAnsi="Book Antiqua" w:cs="Arial"/>
        </w:rPr>
        <w:t xml:space="preserve"> </w:t>
      </w:r>
      <w:r w:rsidR="002266CF" w:rsidRPr="0016122C">
        <w:rPr>
          <w:rFonts w:ascii="Book Antiqua" w:hAnsi="Book Antiqua" w:cs="Arial"/>
        </w:rPr>
        <w:t xml:space="preserve">DENOMINADO ………………………………., MEDIANTE OFICIO ………, PARA </w:t>
      </w:r>
      <w:r w:rsidR="002266CF" w:rsidRPr="0016122C">
        <w:rPr>
          <w:rFonts w:ascii="Book Antiqua" w:hAnsi="Book Antiqua" w:cs="Arial"/>
        </w:rPr>
        <w:lastRenderedPageBreak/>
        <w:t>REALIZAR LAS ACTIVIDADES Y FUNCIONES DEFINIDAS EN EL OFICIO Y CONSIDERANDOS DE ESTE ACUERDO, SEGÚN EL SIGUIENTE DETALLE:</w:t>
      </w:r>
    </w:p>
    <w:p w14:paraId="7574F138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256F14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C71DA1F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 xml:space="preserve">NOMBRE: </w:t>
      </w:r>
    </w:p>
    <w:p w14:paraId="36C9C81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CEDULA:</w:t>
      </w:r>
    </w:p>
    <w:p w14:paraId="760E7C90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PLAZO DE CONTRATACIÓN:</w:t>
      </w:r>
    </w:p>
    <w:p w14:paraId="24CD8877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BASE</w:t>
      </w:r>
      <w:r w:rsidR="00861F6C" w:rsidRPr="0016122C">
        <w:rPr>
          <w:rFonts w:ascii="Book Antiqua" w:hAnsi="Book Antiqua" w:cs="Arial"/>
          <w:i/>
          <w:iCs/>
        </w:rPr>
        <w:t xml:space="preserve"> MENSUAL</w:t>
      </w:r>
      <w:r w:rsidRPr="0016122C">
        <w:rPr>
          <w:rFonts w:ascii="Book Antiqua" w:hAnsi="Book Antiqua" w:cs="Arial"/>
          <w:i/>
          <w:iCs/>
        </w:rPr>
        <w:t>:</w:t>
      </w:r>
    </w:p>
    <w:p w14:paraId="7BF90349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PORCENTAJE DE ANUALIDAD:</w:t>
      </w:r>
    </w:p>
    <w:p w14:paraId="1B00015B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TOTAL MENSUAL:</w:t>
      </w:r>
    </w:p>
    <w:p w14:paraId="6A40C105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JORNADA:</w:t>
      </w:r>
    </w:p>
    <w:p w14:paraId="5139C929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0E71CC3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D4729C6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INSTRUIR A</w:t>
      </w:r>
      <w:r w:rsidR="002266CF" w:rsidRPr="0016122C">
        <w:rPr>
          <w:rFonts w:ascii="Book Antiqua" w:hAnsi="Book Antiqua" w:cs="Arial"/>
        </w:rPr>
        <w:t>L FUNCIONARIO RESPONSABLE PARA REALIZAR LA INCLUSIÓN DEL NOMBRAMIENTO EN EL SISTEMA.</w:t>
      </w:r>
    </w:p>
    <w:p w14:paraId="1E1A6EF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771FD1FE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</w:rPr>
        <w:t xml:space="preserve">ACUERDO FIRME. </w:t>
      </w:r>
    </w:p>
    <w:p w14:paraId="1AC7FC6E" w14:textId="77777777" w:rsidR="000A120A" w:rsidRPr="0016122C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52BC4E2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7B2CB91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  <w:b/>
          <w:color w:val="002060"/>
        </w:rPr>
        <w:t>…………………….</w:t>
      </w:r>
    </w:p>
    <w:p w14:paraId="7DC48608" w14:textId="77777777" w:rsidR="000A120A" w:rsidRPr="0016122C" w:rsidRDefault="000A120A" w:rsidP="000A120A">
      <w:pPr>
        <w:jc w:val="both"/>
        <w:rPr>
          <w:rFonts w:ascii="Book Antiqua" w:hAnsi="Book Antiqua" w:cs="Arial"/>
          <w:b/>
        </w:rPr>
      </w:pPr>
      <w:r w:rsidRPr="0016122C">
        <w:rPr>
          <w:rFonts w:ascii="Book Antiqua" w:hAnsi="Book Antiqua" w:cs="Arial"/>
          <w:b/>
        </w:rPr>
        <w:t>PRESIDENTE</w:t>
      </w:r>
    </w:p>
    <w:p w14:paraId="7756DE68" w14:textId="77777777" w:rsidR="007669B7" w:rsidRDefault="000A120A" w:rsidP="00C844AA">
      <w:pPr>
        <w:jc w:val="both"/>
      </w:pPr>
      <w:r w:rsidRPr="0016122C">
        <w:rPr>
          <w:rFonts w:ascii="Book Antiqua" w:hAnsi="Book Antiqua" w:cs="Arial"/>
          <w:b/>
        </w:rPr>
        <w:t>CONSEJO …………..</w:t>
      </w:r>
    </w:p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316"/>
    <w:multiLevelType w:val="hybridMultilevel"/>
    <w:tmpl w:val="CF4A06D6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16122C"/>
    <w:rsid w:val="002266CF"/>
    <w:rsid w:val="0041239C"/>
    <w:rsid w:val="006D7DE6"/>
    <w:rsid w:val="00702B34"/>
    <w:rsid w:val="007669B7"/>
    <w:rsid w:val="00861F6C"/>
    <w:rsid w:val="009A14F0"/>
    <w:rsid w:val="00B02E8E"/>
    <w:rsid w:val="00B043DF"/>
    <w:rsid w:val="00BB678A"/>
    <w:rsid w:val="00C844AA"/>
    <w:rsid w:val="00CF25DB"/>
    <w:rsid w:val="00DC4473"/>
    <w:rsid w:val="00DF0B0C"/>
    <w:rsid w:val="00F11BCD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3B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2019-10-25T17:30:00Z</dcterms:created>
  <dcterms:modified xsi:type="dcterms:W3CDTF">2019-10-25T22:02:00Z</dcterms:modified>
</cp:coreProperties>
</file>