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7B0" w14:textId="30E44167" w:rsidR="000A120A" w:rsidRDefault="000A120A" w:rsidP="000A120A">
      <w:pPr>
        <w:pStyle w:val="Ttulo1"/>
        <w:jc w:val="center"/>
        <w:rPr>
          <w:rFonts w:ascii="Book Antiqua" w:hAnsi="Book Antiqua"/>
          <w:b/>
          <w:color w:val="002060"/>
        </w:rPr>
      </w:pPr>
      <w:bookmarkStart w:id="0" w:name="_Toc467082963"/>
      <w:bookmarkStart w:id="1" w:name="_Toc19194565"/>
      <w:r w:rsidRPr="00D87D2E">
        <w:rPr>
          <w:rFonts w:ascii="Book Antiqua" w:hAnsi="Book Antiqua"/>
          <w:b/>
          <w:color w:val="002060"/>
        </w:rPr>
        <w:t>FORMATO ACUERDO DE C</w:t>
      </w:r>
      <w:r w:rsidR="00A84CF6">
        <w:rPr>
          <w:rFonts w:ascii="Book Antiqua" w:hAnsi="Book Antiqua"/>
          <w:b/>
          <w:color w:val="002060"/>
        </w:rPr>
        <w:t>OMITÉ</w:t>
      </w:r>
      <w:r w:rsidRPr="00D87D2E">
        <w:rPr>
          <w:rFonts w:ascii="Book Antiqua" w:hAnsi="Book Antiqua"/>
          <w:b/>
          <w:color w:val="002060"/>
        </w:rPr>
        <w:t xml:space="preserve"> </w:t>
      </w:r>
      <w:bookmarkEnd w:id="0"/>
      <w:bookmarkEnd w:id="1"/>
      <w:r w:rsidR="00873FAA">
        <w:rPr>
          <w:rFonts w:ascii="Book Antiqua" w:hAnsi="Book Antiqua"/>
          <w:b/>
          <w:color w:val="002060"/>
        </w:rPr>
        <w:t>RECARGO POR COORDINACIÓN</w:t>
      </w:r>
    </w:p>
    <w:p w14:paraId="2DABBFF0" w14:textId="77777777" w:rsidR="00E63E1E" w:rsidRPr="00E63E1E" w:rsidRDefault="00E63E1E" w:rsidP="00E63E1E"/>
    <w:p w14:paraId="47359718" w14:textId="0013B7AB" w:rsidR="0013742F" w:rsidRDefault="0013742F" w:rsidP="0013742F">
      <w:pPr>
        <w:spacing w:line="254" w:lineRule="auto"/>
        <w:jc w:val="both"/>
        <w:rPr>
          <w:rFonts w:eastAsiaTheme="minorHAnsi"/>
        </w:rPr>
      </w:pPr>
      <w:r w:rsidRPr="0013742F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 xml:space="preserve">ES OBLIGATORIO QUE EL ACUERDO DEL </w:t>
      </w:r>
      <w:r w:rsidR="00A84CF6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>COMITÉ</w:t>
      </w:r>
      <w:r w:rsidRPr="0013742F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 xml:space="preserve"> QUE APRUEBA EL NOMBRAMIENTO DEL PERSONAL ACADÉMICO (INCLUYE ACADÉMICOS, FORMADORES Y ASISTENTES ACADÉMICOS) Y SU INCLUSIÓN EN EL SIGESA SE REALICE ANTES DEL INICIO DE LA EJECUCIÓN DEL CONTRATO LABORAL.  </w:t>
      </w:r>
    </w:p>
    <w:p w14:paraId="30EF1D8D" w14:textId="77777777" w:rsidR="00E63E1E" w:rsidRDefault="00E63E1E" w:rsidP="00E63E1E">
      <w:pPr>
        <w:ind w:left="426"/>
        <w:jc w:val="both"/>
        <w:rPr>
          <w:rFonts w:ascii="Book Antiqua" w:hAnsi="Book Antiqua" w:cs="Arial"/>
          <w:b/>
          <w:bCs/>
          <w:i/>
          <w:color w:val="FFFFFF" w:themeColor="background1"/>
        </w:rPr>
      </w:pPr>
    </w:p>
    <w:p w14:paraId="604D6903" w14:textId="77777777" w:rsidR="00E63E1E" w:rsidRPr="00E63E1E" w:rsidRDefault="00E63E1E" w:rsidP="00E63E1E"/>
    <w:p w14:paraId="14C27A2D" w14:textId="77777777" w:rsidR="000A120A" w:rsidRPr="00D87D2E" w:rsidRDefault="000A120A" w:rsidP="000A120A">
      <w:pPr>
        <w:jc w:val="both"/>
        <w:rPr>
          <w:rFonts w:ascii="Book Antiqua" w:hAnsi="Book Antiqua" w:cs="Tahoma"/>
          <w:bCs/>
        </w:rPr>
      </w:pPr>
    </w:p>
    <w:p w14:paraId="03D5BAE9" w14:textId="77777777" w:rsidR="000A120A" w:rsidRPr="00D87D2E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</w:t>
      </w:r>
      <w:r>
        <w:rPr>
          <w:rFonts w:ascii="Book Antiqua" w:hAnsi="Book Antiqua" w:cs="Arial"/>
          <w:b/>
          <w:bCs/>
          <w:i/>
        </w:rPr>
        <w:t>ACUE</w:t>
      </w:r>
      <w:r w:rsidRPr="00D87D2E">
        <w:rPr>
          <w:rFonts w:ascii="Book Antiqua" w:hAnsi="Book Antiqua" w:cs="Arial"/>
          <w:b/>
          <w:bCs/>
          <w:i/>
        </w:rPr>
        <w:t>-…-20..</w:t>
      </w:r>
    </w:p>
    <w:p w14:paraId="397036B7" w14:textId="396D7EB6" w:rsidR="000A120A" w:rsidRPr="00D87D2E" w:rsidRDefault="00873FA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MBA. Ileana Hidalgo López</w:t>
      </w:r>
    </w:p>
    <w:p w14:paraId="20EFDB8E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Delegada Ejecutiva</w:t>
      </w:r>
    </w:p>
    <w:p w14:paraId="2CC69E98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FUNDAUNA</w:t>
      </w:r>
    </w:p>
    <w:p w14:paraId="5ABEF60C" w14:textId="77777777" w:rsidR="000A120A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6AF2197A" w14:textId="77777777" w:rsidR="000A120A" w:rsidRPr="00304B54" w:rsidRDefault="000A120A" w:rsidP="000A120A">
      <w:pPr>
        <w:jc w:val="both"/>
        <w:rPr>
          <w:rFonts w:ascii="Book Antiqua" w:hAnsi="Book Antiqua" w:cs="Arial"/>
          <w:iCs/>
        </w:rPr>
      </w:pPr>
      <w:r w:rsidRPr="00304B54">
        <w:rPr>
          <w:rFonts w:ascii="Book Antiqua" w:hAnsi="Book Antiqua" w:cs="Arial"/>
          <w:iCs/>
        </w:rPr>
        <w:t>Estimada señora:</w:t>
      </w:r>
    </w:p>
    <w:p w14:paraId="64C84578" w14:textId="77777777" w:rsidR="000A120A" w:rsidRDefault="000A120A" w:rsidP="000A120A">
      <w:pPr>
        <w:rPr>
          <w:rFonts w:ascii="Book Antiqua" w:hAnsi="Book Antiqua"/>
        </w:rPr>
      </w:pPr>
      <w:r>
        <w:rPr>
          <w:rFonts w:ascii="Book Antiqua" w:hAnsi="Book Antiqua"/>
        </w:rPr>
        <w:t>Me permito transcribir el Acuerdo número …. tomado por el (indicar si es Consejo o Comité de ……..) en la sesión ordinaria XXXX del XXXX, que cita:</w:t>
      </w:r>
    </w:p>
    <w:p w14:paraId="721DF903" w14:textId="77777777" w:rsidR="000A120A" w:rsidRPr="00D87D2E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02E6E1ED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  <w:bCs/>
        </w:rPr>
        <w:t>CONSIDERANDO:</w:t>
      </w:r>
    </w:p>
    <w:p w14:paraId="050D9D53" w14:textId="77777777" w:rsidR="00937669" w:rsidRDefault="00937669" w:rsidP="00937669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82025FE" w14:textId="0D4D87C1" w:rsidR="00937669" w:rsidRDefault="00937669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Los artículos 25</w:t>
      </w:r>
      <w:r w:rsidR="00AF194F">
        <w:rPr>
          <w:rFonts w:ascii="Book Antiqua" w:hAnsi="Book Antiqua" w:cs="Arial"/>
        </w:rPr>
        <w:t xml:space="preserve"> y</w:t>
      </w:r>
      <w:r>
        <w:rPr>
          <w:rFonts w:ascii="Book Antiqua" w:hAnsi="Book Antiqua" w:cs="Arial"/>
        </w:rPr>
        <w:t xml:space="preserve"> 27 </w:t>
      </w:r>
      <w:r w:rsidR="00690E4F">
        <w:rPr>
          <w:rFonts w:ascii="Book Antiqua" w:hAnsi="Book Antiqua" w:cs="Arial"/>
        </w:rPr>
        <w:t xml:space="preserve">del Reglamento de Sistema de Estudios de Posgrado en los cuales se regula el </w:t>
      </w:r>
      <w:r w:rsidR="00AF194F">
        <w:rPr>
          <w:rFonts w:ascii="Book Antiqua" w:hAnsi="Book Antiqua" w:cs="Arial"/>
        </w:rPr>
        <w:t xml:space="preserve">nombramiento y la jornada de la coordinación </w:t>
      </w:r>
      <w:r w:rsidR="00690E4F">
        <w:rPr>
          <w:rFonts w:ascii="Book Antiqua" w:hAnsi="Book Antiqua" w:cs="Arial"/>
        </w:rPr>
        <w:t>de</w:t>
      </w:r>
      <w:r w:rsidR="004207F6">
        <w:rPr>
          <w:rFonts w:ascii="Book Antiqua" w:hAnsi="Book Antiqua" w:cs="Arial"/>
        </w:rPr>
        <w:t xml:space="preserve">l </w:t>
      </w:r>
      <w:r w:rsidR="00690E4F">
        <w:rPr>
          <w:rFonts w:ascii="Book Antiqua" w:hAnsi="Book Antiqua" w:cs="Arial"/>
        </w:rPr>
        <w:t>posgrado.</w:t>
      </w:r>
    </w:p>
    <w:p w14:paraId="6D385A92" w14:textId="77777777" w:rsidR="00690E4F" w:rsidRPr="00690E4F" w:rsidRDefault="00690E4F" w:rsidP="00690E4F">
      <w:pPr>
        <w:pStyle w:val="Prrafodelista"/>
        <w:rPr>
          <w:rFonts w:ascii="Book Antiqua" w:hAnsi="Book Antiqua" w:cs="Arial"/>
        </w:rPr>
      </w:pPr>
    </w:p>
    <w:p w14:paraId="40278511" w14:textId="77777777" w:rsidR="00DE6CB4" w:rsidRPr="00DE6CB4" w:rsidRDefault="00DE6CB4" w:rsidP="00DE6CB4">
      <w:pPr>
        <w:pStyle w:val="Prrafodelista"/>
        <w:rPr>
          <w:rFonts w:ascii="Book Antiqua" w:hAnsi="Book Antiqua" w:cs="Arial"/>
        </w:rPr>
      </w:pPr>
    </w:p>
    <w:p w14:paraId="715FF480" w14:textId="44B27C6C" w:rsidR="00AF194F" w:rsidRDefault="00AF194F" w:rsidP="00AF194F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oficio UNA-CCP-ACUE-XX-20XX mediante el cual el Consejo Central de Posgrado avala una jornada de ….. (indicar 10, 20 o 30) horas para la Coordinación del Posgrado ……. denominado …… </w:t>
      </w:r>
    </w:p>
    <w:p w14:paraId="5082A49D" w14:textId="77777777" w:rsidR="00AF194F" w:rsidRDefault="00AF194F" w:rsidP="00AF194F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6442286" w14:textId="4A532874" w:rsidR="00A84CF6" w:rsidRPr="004207F6" w:rsidRDefault="00AF194F" w:rsidP="00B96AE5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4207F6">
        <w:rPr>
          <w:rFonts w:ascii="Book Antiqua" w:hAnsi="Book Antiqua" w:cs="Arial"/>
        </w:rPr>
        <w:t>La votación secreta efectuada en esta sesión en la cual se nombra a</w:t>
      </w:r>
      <w:r w:rsidR="00DE6CB4" w:rsidRPr="004207F6">
        <w:rPr>
          <w:rFonts w:ascii="Book Antiqua" w:hAnsi="Book Antiqua" w:cs="Arial"/>
        </w:rPr>
        <w:t xml:space="preserve"> ……… </w:t>
      </w:r>
      <w:r w:rsidRPr="004207F6">
        <w:rPr>
          <w:rFonts w:ascii="Book Antiqua" w:hAnsi="Book Antiqua" w:cs="Arial"/>
        </w:rPr>
        <w:t xml:space="preserve">cédula ……… </w:t>
      </w:r>
      <w:r w:rsidR="00DE6CB4" w:rsidRPr="004207F6">
        <w:rPr>
          <w:rFonts w:ascii="Book Antiqua" w:hAnsi="Book Antiqua" w:cs="Arial"/>
        </w:rPr>
        <w:t xml:space="preserve">como Coordinador del Posgrado ……. </w:t>
      </w:r>
      <w:r w:rsidRPr="004207F6">
        <w:rPr>
          <w:rFonts w:ascii="Book Antiqua" w:hAnsi="Book Antiqua" w:cs="Arial"/>
        </w:rPr>
        <w:t>d</w:t>
      </w:r>
      <w:r w:rsidR="00DE6CB4" w:rsidRPr="004207F6">
        <w:rPr>
          <w:rFonts w:ascii="Book Antiqua" w:hAnsi="Book Antiqua" w:cs="Arial"/>
        </w:rPr>
        <w:t xml:space="preserve">enominado …… por un periodo </w:t>
      </w:r>
      <w:r w:rsidRPr="004207F6">
        <w:rPr>
          <w:rFonts w:ascii="Book Antiqua" w:hAnsi="Book Antiqua" w:cs="Arial"/>
        </w:rPr>
        <w:t xml:space="preserve">de tres años </w:t>
      </w:r>
      <w:r w:rsidR="00DE6CB4" w:rsidRPr="004207F6">
        <w:rPr>
          <w:rFonts w:ascii="Book Antiqua" w:hAnsi="Book Antiqua" w:cs="Arial"/>
        </w:rPr>
        <w:t>de</w:t>
      </w:r>
      <w:r w:rsidRPr="004207F6">
        <w:rPr>
          <w:rFonts w:ascii="Book Antiqua" w:hAnsi="Book Antiqua" w:cs="Arial"/>
        </w:rPr>
        <w:t>sde el</w:t>
      </w:r>
      <w:r w:rsidR="00DE6CB4" w:rsidRPr="004207F6">
        <w:rPr>
          <w:rFonts w:ascii="Book Antiqua" w:hAnsi="Book Antiqua" w:cs="Arial"/>
        </w:rPr>
        <w:t xml:space="preserve"> ………… </w:t>
      </w:r>
      <w:r w:rsidRPr="004207F6">
        <w:rPr>
          <w:rFonts w:ascii="Book Antiqua" w:hAnsi="Book Antiqua" w:cs="Arial"/>
        </w:rPr>
        <w:t>hasta el</w:t>
      </w:r>
      <w:r w:rsidR="00DE6CB4" w:rsidRPr="004207F6">
        <w:rPr>
          <w:rFonts w:ascii="Book Antiqua" w:hAnsi="Book Antiqua" w:cs="Arial"/>
        </w:rPr>
        <w:t xml:space="preserve"> ………..</w:t>
      </w:r>
      <w:r w:rsidR="005C0E27" w:rsidRPr="004207F6">
        <w:rPr>
          <w:rFonts w:ascii="Book Antiqua" w:hAnsi="Book Antiqua" w:cs="Arial"/>
        </w:rPr>
        <w:t xml:space="preserve"> </w:t>
      </w:r>
    </w:p>
    <w:p w14:paraId="03B9FFC6" w14:textId="77777777" w:rsidR="00A84CF6" w:rsidRPr="005C0E27" w:rsidRDefault="00A84CF6" w:rsidP="00A84CF6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9EBA50B" w14:textId="77777777" w:rsidR="00DE6CB4" w:rsidRDefault="00DE6CB4" w:rsidP="00DE6CB4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039E5CC" w14:textId="02B120E8" w:rsidR="000A120A" w:rsidRDefault="00690E4F" w:rsidP="00D53EF2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4207F6">
        <w:rPr>
          <w:rFonts w:ascii="Book Antiqua" w:hAnsi="Book Antiqua" w:cs="Arial"/>
        </w:rPr>
        <w:t xml:space="preserve">El artículo 22 </w:t>
      </w:r>
      <w:r w:rsidR="004207F6">
        <w:rPr>
          <w:rFonts w:ascii="Book Antiqua" w:hAnsi="Book Antiqua" w:cs="Arial"/>
        </w:rPr>
        <w:t xml:space="preserve">y su transitorio </w:t>
      </w:r>
      <w:r w:rsidRPr="004207F6">
        <w:rPr>
          <w:rFonts w:ascii="Book Antiqua" w:hAnsi="Book Antiqua" w:cs="Arial"/>
        </w:rPr>
        <w:t>del Reglamento de Régimen Laboral</w:t>
      </w:r>
      <w:r w:rsidR="004207F6" w:rsidRPr="004207F6">
        <w:rPr>
          <w:rFonts w:ascii="Book Antiqua" w:hAnsi="Book Antiqua" w:cs="Arial"/>
        </w:rPr>
        <w:t xml:space="preserve"> que regula la forma de pago del Recargo por Coordinación</w:t>
      </w:r>
      <w:r w:rsidR="00E84232" w:rsidRPr="004207F6">
        <w:rPr>
          <w:rFonts w:ascii="Book Antiqua" w:hAnsi="Book Antiqua" w:cs="Arial"/>
        </w:rPr>
        <w:t>.</w:t>
      </w:r>
      <w:r w:rsidRPr="004207F6">
        <w:rPr>
          <w:rFonts w:ascii="Book Antiqua" w:hAnsi="Book Antiqua" w:cs="Arial"/>
        </w:rPr>
        <w:t xml:space="preserve"> </w:t>
      </w:r>
    </w:p>
    <w:p w14:paraId="6B3410F6" w14:textId="77777777" w:rsidR="004207F6" w:rsidRPr="004207F6" w:rsidRDefault="004207F6" w:rsidP="004207F6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BB2CFAF" w14:textId="77777777" w:rsidR="00E84232" w:rsidRDefault="00E84232" w:rsidP="000F1F6E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57BAEA8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4E8110A" w14:textId="77777777" w:rsidR="000A120A" w:rsidRPr="00D87D2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D87D2E">
        <w:rPr>
          <w:rFonts w:ascii="Book Antiqua" w:hAnsi="Book Antiqua" w:cs="Tahoma"/>
        </w:rPr>
        <w:t xml:space="preserve"> </w:t>
      </w:r>
    </w:p>
    <w:p w14:paraId="15E27458" w14:textId="7A9A131D" w:rsidR="000A120A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</w:rPr>
        <w:t>POR TANTO SE ACUERDA:</w:t>
      </w:r>
    </w:p>
    <w:p w14:paraId="03DC2B83" w14:textId="307DEA54" w:rsidR="004207F6" w:rsidRDefault="004207F6" w:rsidP="000A120A">
      <w:pPr>
        <w:jc w:val="both"/>
        <w:rPr>
          <w:rFonts w:ascii="Book Antiqua" w:hAnsi="Book Antiqua" w:cs="Tahoma"/>
          <w:b/>
        </w:rPr>
      </w:pPr>
    </w:p>
    <w:p w14:paraId="699352A8" w14:textId="3B4F0B4E" w:rsidR="004207F6" w:rsidRDefault="004207F6" w:rsidP="004207F6">
      <w:pPr>
        <w:pStyle w:val="Prrafodelista"/>
        <w:numPr>
          <w:ilvl w:val="0"/>
          <w:numId w:val="5"/>
        </w:numPr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NOMBRAR A ……….. C</w:t>
      </w:r>
      <w:r w:rsidR="00901ED0">
        <w:rPr>
          <w:rFonts w:ascii="Book Antiqua" w:hAnsi="Book Antiqua" w:cs="Tahoma"/>
          <w:b/>
        </w:rPr>
        <w:t>É</w:t>
      </w:r>
      <w:r>
        <w:rPr>
          <w:rFonts w:ascii="Book Antiqua" w:hAnsi="Book Antiqua" w:cs="Tahoma"/>
          <w:b/>
        </w:rPr>
        <w:t>DULA ………. COMO COORDINADOR (A) DEL POSGRADO ………… POR UN PERIODO DE TRES AÑOS DEL ……… AL ………..</w:t>
      </w:r>
    </w:p>
    <w:p w14:paraId="5AF516FA" w14:textId="77777777" w:rsidR="004207F6" w:rsidRDefault="004207F6" w:rsidP="004207F6">
      <w:pPr>
        <w:pStyle w:val="Prrafodelista"/>
        <w:jc w:val="both"/>
        <w:rPr>
          <w:rFonts w:ascii="Book Antiqua" w:hAnsi="Book Antiqua" w:cs="Tahoma"/>
          <w:b/>
        </w:rPr>
      </w:pPr>
    </w:p>
    <w:p w14:paraId="111BEBB9" w14:textId="6AA00DAC" w:rsidR="004207F6" w:rsidRDefault="004207F6" w:rsidP="004207F6">
      <w:pPr>
        <w:pStyle w:val="Prrafodelista"/>
        <w:numPr>
          <w:ilvl w:val="0"/>
          <w:numId w:val="5"/>
        </w:numPr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 xml:space="preserve">LA PERSONA COORDINADORA DEDICARÁ UNA JORNADA DE ………. HORAS </w:t>
      </w:r>
      <w:r w:rsidR="00F34E9F">
        <w:rPr>
          <w:rFonts w:ascii="Book Antiqua" w:hAnsi="Book Antiqua" w:cs="Tahoma"/>
          <w:b/>
        </w:rPr>
        <w:t>PARA ESTA LABOR DE CONFORMIDAD CON LO AVALADO POR EL CCP.</w:t>
      </w:r>
    </w:p>
    <w:p w14:paraId="4C5D6632" w14:textId="77777777" w:rsidR="00EB78E7" w:rsidRPr="00EB78E7" w:rsidRDefault="00EB78E7" w:rsidP="00EB78E7">
      <w:pPr>
        <w:pStyle w:val="Prrafodelista"/>
        <w:rPr>
          <w:rFonts w:ascii="Book Antiqua" w:hAnsi="Book Antiqua" w:cs="Tahoma"/>
          <w:b/>
        </w:rPr>
      </w:pPr>
    </w:p>
    <w:p w14:paraId="3B0CD838" w14:textId="1BDE0E50" w:rsidR="001C7503" w:rsidRPr="00901ED0" w:rsidRDefault="001C7503" w:rsidP="00901ED0">
      <w:pPr>
        <w:pStyle w:val="Prrafodelista"/>
        <w:numPr>
          <w:ilvl w:val="0"/>
          <w:numId w:val="5"/>
        </w:numPr>
        <w:jc w:val="both"/>
        <w:rPr>
          <w:rFonts w:ascii="Book Antiqua" w:hAnsi="Book Antiqua" w:cs="Tahoma"/>
          <w:b/>
        </w:rPr>
      </w:pPr>
      <w:r w:rsidRPr="00901ED0">
        <w:rPr>
          <w:rFonts w:ascii="Book Antiqua" w:hAnsi="Book Antiqua" w:cs="Tahoma"/>
          <w:b/>
        </w:rPr>
        <w:t>INSTRUIR A</w:t>
      </w:r>
      <w:r w:rsidR="00901ED0">
        <w:rPr>
          <w:rFonts w:ascii="Book Antiqua" w:hAnsi="Book Antiqua" w:cs="Tahoma"/>
          <w:b/>
        </w:rPr>
        <w:t xml:space="preserve"> LA COORDINACIÓN REALIZAR </w:t>
      </w:r>
      <w:r w:rsidRPr="00901ED0">
        <w:rPr>
          <w:rFonts w:ascii="Book Antiqua" w:hAnsi="Book Antiqua" w:cs="Tahoma"/>
          <w:b/>
        </w:rPr>
        <w:t>LA INCLUSIÓN DEL NOMBRAMIENTO EN SIGESA</w:t>
      </w:r>
      <w:r w:rsidR="00901ED0">
        <w:rPr>
          <w:rFonts w:ascii="Book Antiqua" w:hAnsi="Book Antiqua" w:cs="Tahoma"/>
          <w:b/>
        </w:rPr>
        <w:t xml:space="preserve"> PARA SU PAGO A TRAVÉS DE LA FUNDAUNA</w:t>
      </w:r>
      <w:r w:rsidRPr="00901ED0">
        <w:rPr>
          <w:rFonts w:ascii="Book Antiqua" w:hAnsi="Book Antiqua" w:cs="Tahoma"/>
          <w:b/>
        </w:rPr>
        <w:t>.</w:t>
      </w:r>
    </w:p>
    <w:p w14:paraId="76CFBB5A" w14:textId="77777777" w:rsidR="001C7503" w:rsidRPr="00901ED0" w:rsidRDefault="001C7503" w:rsidP="00901ED0">
      <w:pPr>
        <w:pStyle w:val="Prrafodelista"/>
        <w:jc w:val="both"/>
        <w:rPr>
          <w:rFonts w:ascii="Book Antiqua" w:hAnsi="Book Antiqua" w:cs="Tahoma"/>
          <w:b/>
        </w:rPr>
      </w:pPr>
    </w:p>
    <w:p w14:paraId="1A5351D3" w14:textId="77777777" w:rsidR="001C7503" w:rsidRPr="00901ED0" w:rsidRDefault="001C7503" w:rsidP="00901ED0">
      <w:pPr>
        <w:pStyle w:val="Prrafodelista"/>
        <w:numPr>
          <w:ilvl w:val="0"/>
          <w:numId w:val="5"/>
        </w:numPr>
        <w:jc w:val="both"/>
        <w:rPr>
          <w:rFonts w:ascii="Book Antiqua" w:hAnsi="Book Antiqua" w:cs="Tahoma"/>
          <w:b/>
        </w:rPr>
      </w:pPr>
      <w:r w:rsidRPr="00901ED0">
        <w:rPr>
          <w:rFonts w:ascii="Book Antiqua" w:hAnsi="Book Antiqua" w:cs="Tahoma"/>
          <w:b/>
        </w:rPr>
        <w:t xml:space="preserve">ACUERDO FIRME. </w:t>
      </w:r>
    </w:p>
    <w:p w14:paraId="493FDA31" w14:textId="31A2600B" w:rsidR="00B52D62" w:rsidRDefault="00B52D62" w:rsidP="00B52D62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b/>
          <w:bCs/>
        </w:rPr>
      </w:pPr>
    </w:p>
    <w:p w14:paraId="483057BF" w14:textId="77777777" w:rsidR="000A120A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01A30A1D" w14:textId="77777777" w:rsidR="000A120A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66C7B833" w14:textId="77777777" w:rsidR="000A120A" w:rsidRPr="007E11CF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  <w:b/>
          <w:color w:val="002060"/>
        </w:rPr>
        <w:t>…………………….</w:t>
      </w:r>
    </w:p>
    <w:p w14:paraId="16F2692D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PRESIDENTE</w:t>
      </w:r>
    </w:p>
    <w:p w14:paraId="6CB9B0D2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CONSEJO …………..</w:t>
      </w:r>
    </w:p>
    <w:p w14:paraId="2AC16173" w14:textId="77777777" w:rsidR="007669B7" w:rsidRDefault="007669B7"/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CAD"/>
    <w:multiLevelType w:val="hybridMultilevel"/>
    <w:tmpl w:val="9A460A7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280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BB4466"/>
    <w:multiLevelType w:val="hybridMultilevel"/>
    <w:tmpl w:val="80C68FD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0201B"/>
    <w:rsid w:val="0003081C"/>
    <w:rsid w:val="000A120A"/>
    <w:rsid w:val="000F1F6E"/>
    <w:rsid w:val="00104987"/>
    <w:rsid w:val="0013742F"/>
    <w:rsid w:val="001A24D7"/>
    <w:rsid w:val="001C7503"/>
    <w:rsid w:val="002266CF"/>
    <w:rsid w:val="003A7012"/>
    <w:rsid w:val="004207F6"/>
    <w:rsid w:val="005A1EA2"/>
    <w:rsid w:val="005C0E27"/>
    <w:rsid w:val="00690E4F"/>
    <w:rsid w:val="006D7DE6"/>
    <w:rsid w:val="007669B7"/>
    <w:rsid w:val="00873FAA"/>
    <w:rsid w:val="008E10BE"/>
    <w:rsid w:val="00901ED0"/>
    <w:rsid w:val="00937669"/>
    <w:rsid w:val="009A14F0"/>
    <w:rsid w:val="00A84CF6"/>
    <w:rsid w:val="00AF194F"/>
    <w:rsid w:val="00B02E8E"/>
    <w:rsid w:val="00B52D62"/>
    <w:rsid w:val="00CE1E9D"/>
    <w:rsid w:val="00DE6CB4"/>
    <w:rsid w:val="00E63E1E"/>
    <w:rsid w:val="00E84232"/>
    <w:rsid w:val="00EB78E7"/>
    <w:rsid w:val="00EF64C1"/>
    <w:rsid w:val="00F34E9F"/>
    <w:rsid w:val="00F85294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9BF4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03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  <w:style w:type="paragraph" w:customStyle="1" w:styleId="Default">
    <w:name w:val="Default"/>
    <w:rsid w:val="000F1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MARTA JULIA RAMIREZ ROJAS</cp:lastModifiedBy>
  <cp:revision>4</cp:revision>
  <dcterms:created xsi:type="dcterms:W3CDTF">2022-03-17T17:57:00Z</dcterms:created>
  <dcterms:modified xsi:type="dcterms:W3CDTF">2022-03-21T16:05:00Z</dcterms:modified>
</cp:coreProperties>
</file>